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BEB5" w14:textId="3CB7B0B6" w:rsidR="007E5A6D" w:rsidRDefault="007E5A6D" w:rsidP="002F2854">
      <w:pPr>
        <w:spacing w:after="0" w:line="240" w:lineRule="auto"/>
        <w:rPr>
          <w:rFonts w:ascii="Cormorant" w:hAnsi="Cormorant" w:cs="Arial"/>
          <w:noProof/>
          <w:color w:val="C00000"/>
          <w:sz w:val="40"/>
          <w:szCs w:val="40"/>
        </w:rPr>
      </w:pPr>
      <w:r w:rsidRPr="002F2854">
        <w:rPr>
          <w:rFonts w:ascii="Cormorant" w:hAnsi="Cormorant" w:cs="Arial"/>
          <w:noProof/>
          <w:color w:val="C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56D6F" wp14:editId="06BA6D3F">
                <wp:simplePos x="0" y="0"/>
                <wp:positionH relativeFrom="column">
                  <wp:posOffset>4653987</wp:posOffset>
                </wp:positionH>
                <wp:positionV relativeFrom="paragraph">
                  <wp:posOffset>-118831</wp:posOffset>
                </wp:positionV>
                <wp:extent cx="1503777" cy="1412508"/>
                <wp:effectExtent l="0" t="0" r="1270" b="0"/>
                <wp:wrapNone/>
                <wp:docPr id="9890543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777" cy="1412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79DFC" w14:textId="77777777" w:rsidR="002F2854" w:rsidRPr="00A14B1B" w:rsidRDefault="002F2854" w:rsidP="002F2854">
                            <w:r w:rsidRPr="00A14B1B">
                              <w:rPr>
                                <w:noProof/>
                              </w:rPr>
                              <w:drawing>
                                <wp:inline distT="0" distB="0" distL="0" distR="0" wp14:anchorId="3A961368" wp14:editId="1295DFD9">
                                  <wp:extent cx="1934067" cy="1326097"/>
                                  <wp:effectExtent l="0" t="0" r="9525" b="7620"/>
                                  <wp:docPr id="1938918920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6047" cy="1341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9473CF" w14:textId="77777777" w:rsidR="002F2854" w:rsidRDefault="002F2854" w:rsidP="002F2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6D6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66.45pt;margin-top:-9.35pt;width:118.4pt;height:1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" fillcolor="white [3201]" stroked="f" strokeweight=".5pt">
                <v:textbox>
                  <w:txbxContent>
                    <w:p w14:paraId="0B979DFC" w14:textId="77777777" w:rsidR="002F2854" w:rsidRPr="00A14B1B" w:rsidRDefault="002F2854" w:rsidP="002F2854">
                      <w:r w:rsidRPr="00A14B1B">
                        <w:rPr>
                          <w:noProof/>
                        </w:rPr>
                        <w:drawing>
                          <wp:inline distT="0" distB="0" distL="0" distR="0" wp14:anchorId="3A961368" wp14:editId="1295DFD9">
                            <wp:extent cx="1934067" cy="1326097"/>
                            <wp:effectExtent l="0" t="0" r="9525" b="7620"/>
                            <wp:docPr id="1938918920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6047" cy="1341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9473CF" w14:textId="77777777" w:rsidR="002F2854" w:rsidRDefault="002F2854" w:rsidP="002F2854"/>
                  </w:txbxContent>
                </v:textbox>
              </v:shape>
            </w:pict>
          </mc:Fallback>
        </mc:AlternateContent>
      </w:r>
    </w:p>
    <w:p w14:paraId="797ED874" w14:textId="4308970B" w:rsidR="007E5A6D" w:rsidRDefault="007E5A6D" w:rsidP="002F2854">
      <w:pPr>
        <w:spacing w:after="0" w:line="240" w:lineRule="auto"/>
        <w:rPr>
          <w:rFonts w:ascii="Cormorant" w:hAnsi="Cormorant" w:cs="Arial"/>
          <w:noProof/>
          <w:color w:val="C00000"/>
          <w:sz w:val="40"/>
          <w:szCs w:val="40"/>
        </w:rPr>
      </w:pPr>
    </w:p>
    <w:p w14:paraId="741FEBCC" w14:textId="77777777" w:rsidR="00371DC7" w:rsidRPr="007E5A6D" w:rsidRDefault="00371DC7" w:rsidP="00371DC7">
      <w:pPr>
        <w:spacing w:after="0" w:line="240" w:lineRule="auto"/>
        <w:rPr>
          <w:rFonts w:ascii="Cormorant" w:hAnsi="Cormorant" w:cs="Arial"/>
          <w:color w:val="C00000"/>
          <w:sz w:val="96"/>
          <w:szCs w:val="96"/>
        </w:rPr>
      </w:pPr>
      <w:r w:rsidRPr="007E5A6D">
        <w:rPr>
          <w:rFonts w:ascii="Cormorant" w:hAnsi="Cormorant" w:cs="Arial"/>
          <w:color w:val="C00000"/>
          <w:sz w:val="96"/>
          <w:szCs w:val="96"/>
        </w:rPr>
        <w:t>März bis Mai 2026</w:t>
      </w:r>
    </w:p>
    <w:p w14:paraId="65937525" w14:textId="2DDE6503" w:rsidR="002F2854" w:rsidRPr="007E5A6D" w:rsidRDefault="002F2854" w:rsidP="002F2854">
      <w:pPr>
        <w:spacing w:after="0" w:line="240" w:lineRule="auto"/>
        <w:rPr>
          <w:rFonts w:ascii="Cormorant" w:hAnsi="Cormorant" w:cs="Arial"/>
          <w:noProof/>
          <w:color w:val="C00000"/>
          <w:sz w:val="96"/>
          <w:szCs w:val="96"/>
        </w:rPr>
      </w:pPr>
      <w:r w:rsidRPr="007E5A6D">
        <w:rPr>
          <w:rFonts w:ascii="Cormorant" w:hAnsi="Cormorant" w:cs="Arial"/>
          <w:noProof/>
          <w:color w:val="C00000"/>
          <w:sz w:val="96"/>
          <w:szCs w:val="96"/>
        </w:rPr>
        <w:t xml:space="preserve">Gottesdienste </w:t>
      </w:r>
      <w:r w:rsidR="007E5A6D">
        <w:rPr>
          <w:rFonts w:ascii="Cormorant" w:hAnsi="Cormorant" w:cs="Arial"/>
          <w:noProof/>
          <w:color w:val="C00000"/>
          <w:sz w:val="96"/>
          <w:szCs w:val="96"/>
        </w:rPr>
        <w:t xml:space="preserve">&amp; </w:t>
      </w:r>
      <w:r w:rsidRPr="007E5A6D">
        <w:rPr>
          <w:rFonts w:ascii="Cormorant" w:hAnsi="Cormorant" w:cs="Arial"/>
          <w:noProof/>
          <w:color w:val="C00000"/>
          <w:sz w:val="96"/>
          <w:szCs w:val="96"/>
        </w:rPr>
        <w:t>Konzerte</w:t>
      </w:r>
    </w:p>
    <w:p w14:paraId="266A1C74" w14:textId="0BF5AD64" w:rsidR="002F2854" w:rsidRPr="007E5A6D" w:rsidRDefault="002F2854" w:rsidP="002F2854">
      <w:pPr>
        <w:spacing w:after="0" w:line="240" w:lineRule="auto"/>
        <w:rPr>
          <w:rFonts w:ascii="Cormorant" w:hAnsi="Cormorant" w:cs="Arial"/>
          <w:color w:val="C00000"/>
          <w:sz w:val="96"/>
          <w:szCs w:val="96"/>
        </w:rPr>
      </w:pPr>
      <w:r w:rsidRPr="007E5A6D">
        <w:rPr>
          <w:rFonts w:ascii="Cormorant" w:hAnsi="Cormorant" w:cs="Arial"/>
          <w:color w:val="C00000"/>
          <w:sz w:val="96"/>
          <w:szCs w:val="96"/>
        </w:rPr>
        <w:t xml:space="preserve">der Innenstadtkirchen – </w:t>
      </w:r>
    </w:p>
    <w:p w14:paraId="51400FA7" w14:textId="77777777" w:rsidR="002F2854" w:rsidRPr="002F2854" w:rsidRDefault="002F2854" w:rsidP="002F2854">
      <w:pPr>
        <w:spacing w:after="0" w:line="240" w:lineRule="auto"/>
        <w:rPr>
          <w:rFonts w:ascii="Roboto" w:hAnsi="Roboto" w:cs="Arial"/>
          <w:sz w:val="28"/>
          <w:szCs w:val="28"/>
        </w:rPr>
      </w:pPr>
    </w:p>
    <w:p w14:paraId="72FE3F4A" w14:textId="3BB29F4D" w:rsidR="007E5A6D" w:rsidRPr="004C0465" w:rsidRDefault="007E5A6D" w:rsidP="00371DC7">
      <w:pPr>
        <w:rPr>
          <w:rFonts w:ascii="Roboto" w:hAnsi="Roboto"/>
          <w:i/>
          <w:iCs/>
          <w:sz w:val="28"/>
          <w:szCs w:val="28"/>
        </w:rPr>
      </w:pPr>
      <w:r w:rsidRPr="004C0465">
        <w:rPr>
          <w:rFonts w:ascii="Roboto" w:hAnsi="Roboto"/>
          <w:i/>
          <w:iCs/>
          <w:sz w:val="28"/>
          <w:szCs w:val="28"/>
        </w:rPr>
        <w:t>Alle weiteren Veranstaltungen finden Sie auf: www.innenstadtkirchen-luebeck.de</w:t>
      </w:r>
    </w:p>
    <w:p w14:paraId="5CDB1945" w14:textId="5C6D951C" w:rsidR="002F2854" w:rsidRPr="002F2854" w:rsidRDefault="002F2854" w:rsidP="009A1837">
      <w:pPr>
        <w:spacing w:after="0" w:line="240" w:lineRule="auto"/>
        <w:rPr>
          <w:rFonts w:ascii="Roboto" w:hAnsi="Roboto" w:cs="Arial"/>
          <w:noProof/>
          <w:sz w:val="28"/>
          <w:szCs w:val="28"/>
        </w:rPr>
      </w:pPr>
    </w:p>
    <w:p w14:paraId="33998E11" w14:textId="77777777" w:rsidR="002F2854" w:rsidRPr="002F2854" w:rsidRDefault="002F2854" w:rsidP="009A1837">
      <w:pPr>
        <w:spacing w:after="0" w:line="240" w:lineRule="auto"/>
        <w:rPr>
          <w:rFonts w:ascii="Roboto" w:hAnsi="Roboto" w:cs="Arial"/>
          <w:noProof/>
          <w:sz w:val="28"/>
          <w:szCs w:val="28"/>
        </w:rPr>
      </w:pPr>
    </w:p>
    <w:p w14:paraId="21A1A8E2" w14:textId="5C6541C8" w:rsidR="002B5C97" w:rsidRPr="007E5A6D" w:rsidRDefault="002B5C97" w:rsidP="009A1837">
      <w:pPr>
        <w:spacing w:after="0" w:line="240" w:lineRule="auto"/>
        <w:rPr>
          <w:rFonts w:ascii="Roboto" w:hAnsi="Roboto" w:cs="Arial"/>
          <w:noProof/>
          <w:sz w:val="36"/>
          <w:szCs w:val="36"/>
          <w:u w:val="single"/>
        </w:rPr>
      </w:pPr>
      <w:r w:rsidRPr="007E5A6D">
        <w:rPr>
          <w:rFonts w:ascii="Roboto" w:hAnsi="Roboto" w:cs="Arial"/>
          <w:noProof/>
          <w:sz w:val="36"/>
          <w:szCs w:val="36"/>
          <w:u w:val="single"/>
        </w:rPr>
        <w:t xml:space="preserve">Gottesdienste </w:t>
      </w:r>
    </w:p>
    <w:p w14:paraId="1769BAE4" w14:textId="77777777" w:rsidR="002F2854" w:rsidRPr="002F2854" w:rsidRDefault="002F2854" w:rsidP="009A1837">
      <w:pPr>
        <w:spacing w:after="0" w:line="240" w:lineRule="auto"/>
        <w:rPr>
          <w:rFonts w:ascii="Roboto" w:hAnsi="Roboto" w:cs="Arial"/>
          <w:noProof/>
          <w:sz w:val="28"/>
          <w:szCs w:val="28"/>
        </w:rPr>
      </w:pPr>
    </w:p>
    <w:p w14:paraId="20ED1721" w14:textId="51D8A0C5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13. März 2026</w:t>
      </w:r>
    </w:p>
    <w:p w14:paraId="429CFE4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1BD44AA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mit Pastorin Dorothea Fehring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3A40C67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20B200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14. März 2026</w:t>
      </w:r>
    </w:p>
    <w:p w14:paraId="5FD92B2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295932E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+ solo – gemeinsamer Gottesdienst von Jakobi und Marien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Pastorin Susanne Reich · Merle Hillmer, Sopran · Johannes Unger, Orgel</w:t>
      </w:r>
    </w:p>
    <w:p w14:paraId="5E01FF6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DAF596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15. März 2026</w:t>
      </w:r>
    </w:p>
    <w:p w14:paraId="1B056F2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3A850CF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</w:t>
      </w:r>
    </w:p>
    <w:p w14:paraId="1D505B7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2A5E57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71618BF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Theatergottesdienst zu "The Black Rider"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Christian Schröder (Orgel)</w:t>
      </w:r>
    </w:p>
    <w:p w14:paraId="4642FB8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2B8A63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21. März 2026</w:t>
      </w:r>
    </w:p>
    <w:p w14:paraId="50CC5D1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4B1C63D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Chorvesper im Rahmen des Bach-Wochenendes zum 341. Geburtstag von J. S. Bach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Pastorin Bärbel Reichelt · Stadtkantorei Lübeck (Chor an St. Jakobi und am Dom) · Ulrike Gast, Leitung · Prof. Arvid Gast an den historischen Orgeln</w:t>
      </w:r>
    </w:p>
    <w:p w14:paraId="1B30290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1A36C5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22. März 2026</w:t>
      </w:r>
    </w:p>
    <w:p w14:paraId="157FAA7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DBC13F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Landespastor  Heiko Naß und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Knabenkantorei · Merle Hillmer, Leitung · Johannes Unger, Orgel</w:t>
      </w:r>
    </w:p>
    <w:p w14:paraId="1356B80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71399C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35FED09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Nicola Nehmzow und Pastor Thomas Leßmann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0B9514C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14ABEE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27. März 2026</w:t>
      </w:r>
    </w:p>
    <w:p w14:paraId="5B8A8EF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6D9C6F7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56D86E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5DDB8E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29. März 2026</w:t>
      </w:r>
    </w:p>
    <w:p w14:paraId="560BD72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1F49CD9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Nataliya Abryutina (Orgel)</w:t>
      </w:r>
    </w:p>
    <w:p w14:paraId="6D61965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5D04E5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635A162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 Thomas Baltrock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1210B90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35FDB5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6F6DD3F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zu Palmarum mit Pastorin Bärbel Reichelt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369C29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B5BBBB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Donnerstag, 2. April 2026</w:t>
      </w:r>
    </w:p>
    <w:p w14:paraId="393CCAD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6C3EB46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am Gründonnerstag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3C9AED5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AD3BD7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6817AA6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Feierabendmahl am Gründonnerstag mit Vikar Per Olsen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Nataliya Abryutina (Orgel)</w:t>
      </w:r>
    </w:p>
    <w:p w14:paraId="6EF067F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7D22E7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3. April 2026</w:t>
      </w:r>
    </w:p>
    <w:p w14:paraId="754CCE0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1E8839E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Abendmahl und Chorälen der Johannespassion: Es ist vollbracht 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Bach-Chor, Eckhard Bürger (Leitung)</w:t>
      </w:r>
    </w:p>
    <w:p w14:paraId="6B234E9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D5ADC6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71C73B6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am Karfreitag mit Pastor Martin Klatt- zeitgleich Kindergottesdienst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Kammerchor Capella St. Marien · Johannes Unger, Leitung und Orgel</w:t>
      </w:r>
    </w:p>
    <w:p w14:paraId="033FD22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A1CEB3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4279809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Ökumenischer Kreuzweg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4A46FD6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559B0B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15:00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2CDC786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zur Sterbestunde mit Pröpstin Petra Kallies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Kammerchor Capella St. Marien, Leitung: Johannes Unger</w:t>
      </w:r>
    </w:p>
    <w:p w14:paraId="2102E14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DD7292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4253FD3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zur Grablegung Jesu mit Pastor Martin Klatt und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Nataliya Abryutina (Orgel)</w:t>
      </w:r>
    </w:p>
    <w:p w14:paraId="2B26EF1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FAF2EB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4. April 2026</w:t>
      </w:r>
    </w:p>
    <w:p w14:paraId="4E9F981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23:00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B99947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Feier der Osternacht mit Taufen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 Martin Klatt, Pastorin Margrit Wegner, Vikar Per Olsen, Nataliya Abryutina (Orgel)</w:t>
      </w:r>
    </w:p>
    <w:p w14:paraId="2DE2C18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F2809E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5. April 2026</w:t>
      </w:r>
    </w:p>
    <w:p w14:paraId="6E10A7E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6:00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1007142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Liturgischer Gottesdienst am Ostermorgen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Bach-Chor · Eckhard Bürger, Leitung</w:t>
      </w:r>
    </w:p>
    <w:p w14:paraId="7A9DDD8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019509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0635AC3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zum Osterfest mit Landesbischöfin Kristina Kühnbaum-Schmidt - zeitgleich Kindergottesdienst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Christian Nungesser, Bass · Instrumentalisten der Capella St. Marien · Johannes Unger, Orgel</w:t>
      </w:r>
    </w:p>
    <w:p w14:paraId="541B868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48A0BB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2EF035F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Fest-Gottesdienst zu Ostern mit Pastores Susanne Reich und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 · Lübecker Knabenkantorei · Merle Hillmer, Leitung</w:t>
      </w:r>
    </w:p>
    <w:p w14:paraId="5052E6F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773B8A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6. April 2026</w:t>
      </w:r>
    </w:p>
    <w:p w14:paraId="4D806CA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2D46E0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OsterFrühstücksAndacht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Nataliya Abryutina (Orgel)</w:t>
      </w:r>
    </w:p>
    <w:p w14:paraId="3A8CC61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5988D9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Freitag, 10. April 2026</w:t>
      </w:r>
    </w:p>
    <w:p w14:paraId="087CB1E6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32C1887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Abendsegen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459C204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18E493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12. April 2026</w:t>
      </w:r>
    </w:p>
    <w:p w14:paraId="1A9B702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582AC30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B8930E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A426C3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213E972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Vikar Per Olsen - zeitgleich Kindergottesdienst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93A9CB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0F494F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32048BD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376BB4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CFCA29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17. April 2026</w:t>
      </w:r>
    </w:p>
    <w:p w14:paraId="72F71D8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0D33A7B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"Kirche gegen den Hass": Abendgottesdienst mit Buchvorstellung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 Dr. Sönke Lorberg-Fehring, Bischöfin Bettina Schlauraff</w:t>
      </w:r>
    </w:p>
    <w:p w14:paraId="11B701C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4CB523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19. April 2026</w:t>
      </w:r>
    </w:p>
    <w:p w14:paraId="771E8AB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69BC237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1A93A4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4FD6B0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8FF134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Margrit Wegner - mit Überreichung der Teamer:innencard an die Jugendlichen vom Jungen Dom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4C9365A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D91F48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335F259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Motorradgottesdienst mit der Arbeitsgemeinschaft christlicher Motorradfahrer:innen Lübeck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 Oliver Okun und das Team der ACM</w:t>
      </w:r>
    </w:p>
    <w:p w14:paraId="64326C1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D6ABFA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24. April 2026</w:t>
      </w:r>
    </w:p>
    <w:p w14:paraId="0347FE3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7BF0E1B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30F2F5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898576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26. April 2026</w:t>
      </w:r>
    </w:p>
    <w:p w14:paraId="675DDDB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171074E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Katja Zornig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D618234" w14:textId="77777777" w:rsidR="00A63B04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8906466" w14:textId="77777777" w:rsidR="00FE0A64" w:rsidRPr="00371DC7" w:rsidRDefault="00FE0A6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0CCFF3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Sonntag, 26. April 2026</w:t>
      </w:r>
    </w:p>
    <w:p w14:paraId="6369058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4F06E11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</w:t>
      </w:r>
    </w:p>
    <w:p w14:paraId="55F70F2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0AFC0E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3187BE7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3FA2278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AD3598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3. Mai 2026</w:t>
      </w:r>
    </w:p>
    <w:p w14:paraId="291DA68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718B05E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Familiengottesdienst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Christian Schröder (Orgel)</w:t>
      </w:r>
    </w:p>
    <w:p w14:paraId="7D6F305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C17330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310E4DC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Margrit Wegner, anschließend Kirchenkaffee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</w:t>
      </w:r>
    </w:p>
    <w:p w14:paraId="0CCB36F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E793DC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2C44AFE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Pastorin Susanne Reich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21DD16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CF6CF4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8. Mai 2026</w:t>
      </w:r>
    </w:p>
    <w:p w14:paraId="137BC55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0E4E8AE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Abendsegen mit Silke Luhmann und der Domkantorei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Domkantorei, Johannes Lenz (Leitung)</w:t>
      </w:r>
    </w:p>
    <w:p w14:paraId="7634644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2F83B9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9. Mai 2026</w:t>
      </w:r>
    </w:p>
    <w:p w14:paraId="18128EB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14:00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1AFA805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Amtseinführung des neuen Propsten Oliver Erckens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171A4C5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6F085E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10. Mai 2026</w:t>
      </w:r>
    </w:p>
    <w:p w14:paraId="344E650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3E87BE6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Jugendchor · Eckhard Bürger, Leitung</w:t>
      </w:r>
    </w:p>
    <w:p w14:paraId="789F3F1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B762EF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0FF4373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 mit Pastor Martin Klatt - zeitgleich Kindergottesdienst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6F5D92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005E37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0CF338E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9DB8B86" w14:textId="77777777" w:rsidR="00A63B04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24C8DDA" w14:textId="77777777" w:rsidR="00FE0A64" w:rsidRPr="00371DC7" w:rsidRDefault="00FE0A6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70A783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77B1F68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Segnungsgottesdienst für Schwangere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Pastorin Nicola Nehmzow; Pastorin Margrit Wegner</w:t>
      </w:r>
    </w:p>
    <w:p w14:paraId="014B3CC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E67B73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Donnerstag, 14. Mai 2026</w:t>
      </w:r>
    </w:p>
    <w:p w14:paraId="2BECD52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37B94CF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am Himmelfahrtstag mit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</w:t>
      </w:r>
    </w:p>
    <w:p w14:paraId="5ACABB3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16F22B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1F941D1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zu Himmelfahrt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102C442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D3EB6B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15. Mai 2026</w:t>
      </w:r>
    </w:p>
    <w:p w14:paraId="39F44AF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6BEC6B3C" w14:textId="77777777" w:rsidR="00A63B04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9716AAB" w14:textId="77777777" w:rsidR="00371DC7" w:rsidRDefault="00371DC7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1CD408E" w14:textId="5DFACDA4" w:rsidR="00371DC7" w:rsidRPr="00371DC7" w:rsidRDefault="00371DC7" w:rsidP="00371DC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</w:t>
      </w:r>
      <w:r>
        <w:rPr>
          <w:rFonts w:ascii="Roboto" w:hAnsi="Roboto" w:cs="Arial"/>
          <w:noProof/>
          <w:sz w:val="32"/>
          <w:szCs w:val="32"/>
        </w:rPr>
        <w:t>1</w:t>
      </w:r>
      <w:r w:rsidRPr="00371DC7">
        <w:rPr>
          <w:rFonts w:ascii="Roboto" w:hAnsi="Roboto" w:cs="Arial"/>
          <w:noProof/>
          <w:sz w:val="32"/>
          <w:szCs w:val="32"/>
        </w:rPr>
        <w:t>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="00FE0A64">
        <w:rPr>
          <w:rFonts w:ascii="Roboto" w:hAnsi="Roboto" w:cs="Arial"/>
          <w:noProof/>
          <w:sz w:val="32"/>
          <w:szCs w:val="32"/>
        </w:rPr>
        <w:t>St. Marien</w:t>
      </w:r>
    </w:p>
    <w:p w14:paraId="045CA6E2" w14:textId="288547D2" w:rsidR="00371DC7" w:rsidRPr="00371DC7" w:rsidRDefault="00FE0A6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>
        <w:rPr>
          <w:rFonts w:ascii="Roboto" w:hAnsi="Roboto" w:cs="Arial"/>
          <w:sz w:val="32"/>
          <w:szCs w:val="32"/>
        </w:rPr>
        <w:t xml:space="preserve">Sternstunden – Erlebnisraum Kathedrale für </w:t>
      </w:r>
      <w:proofErr w:type="spellStart"/>
      <w:proofErr w:type="gramStart"/>
      <w:r>
        <w:rPr>
          <w:rFonts w:ascii="Roboto" w:hAnsi="Roboto" w:cs="Arial"/>
          <w:sz w:val="32"/>
          <w:szCs w:val="32"/>
        </w:rPr>
        <w:t>Nachtschwärmer:innen</w:t>
      </w:r>
      <w:proofErr w:type="spellEnd"/>
      <w:proofErr w:type="gramEnd"/>
      <w:r>
        <w:rPr>
          <w:rFonts w:ascii="Roboto" w:hAnsi="Roboto" w:cs="Arial"/>
          <w:sz w:val="32"/>
          <w:szCs w:val="32"/>
        </w:rPr>
        <w:t>, Pastor Robert Pfeifer und Team und musikalischer Begleitung, NN</w:t>
      </w:r>
    </w:p>
    <w:p w14:paraId="67DAD73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17FC4C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17. Mai 2026</w:t>
      </w:r>
    </w:p>
    <w:p w14:paraId="2DACF80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FB440C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Johannes Unger (Orgel)</w:t>
      </w:r>
    </w:p>
    <w:p w14:paraId="212594B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051572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4B89CBA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Pastorin Susanne Reich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0055FCD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DD1970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22. Mai 2026</w:t>
      </w:r>
    </w:p>
    <w:p w14:paraId="6C9CAA7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1453A5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Abendsegen mit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7DB75E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947843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24. Mai 2026</w:t>
      </w:r>
    </w:p>
    <w:p w14:paraId="77A76B7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6CD2DDB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Konfirmationsgottesdienst mit Pastorin Nicola Nehmzow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Bach-Chor, Orchester, Solisten, Leitung: Eckhard Bürger</w:t>
      </w:r>
    </w:p>
    <w:p w14:paraId="7090B0E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48ECD37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2563BCE1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zum Pfingstfest mit Pastorin Margrit Wegner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E51CDFD" w14:textId="77777777" w:rsidR="00A63B04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2AB83E2" w14:textId="77777777" w:rsidR="00FE0A64" w:rsidRDefault="00FE0A6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AC09E42" w14:textId="77777777" w:rsidR="00FE0A64" w:rsidRPr="00371DC7" w:rsidRDefault="00FE0A6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0E7C0F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25E2C50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zum Pfingsttag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Chöre der Lübecker Knabenkantorei (Ltg. Merle Hillmer)</w:t>
      </w:r>
    </w:p>
    <w:p w14:paraId="07AE978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FF90AE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25. Mai 2026</w:t>
      </w:r>
    </w:p>
    <w:p w14:paraId="20237A50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0C180C5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119EC8D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46C22D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11:15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Herz Jesu Kirche</w:t>
      </w:r>
    </w:p>
    <w:p w14:paraId="13821CB4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Ökumenischer Gottesdienst in der Herz-Jesu-Kirche mit Propst Christoph Giering und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Pastor Robert Pfeifer (Predigt), Propst Christoph Giering, Heiner Arden (Orgel)</w:t>
      </w:r>
    </w:p>
    <w:p w14:paraId="0193E383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18BBBF5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29. Mai 2026</w:t>
      </w:r>
    </w:p>
    <w:p w14:paraId="08B675A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20:00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5ACC703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Taizégottesdienst mit Pastor Martin Klatt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6FFA607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3545D7E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31. Mai 2026</w:t>
      </w:r>
    </w:p>
    <w:p w14:paraId="0693B312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6B497C9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Fest-Gottesdienst des Johanniter-Ordens zum Abschluss des Rittertages mit Pastor Robert Pfeifer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D3DE939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41A66A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03E19B5F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Gottesdienst mit Abendmahl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0112388C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9C437ED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10:00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47A2389B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Abendmahlsgottesdienst zum 350. Todestag von Paul Gerhardt mit Bischöfin Kirsten Fehrs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5DC0A9A3" w14:textId="77777777" w:rsidR="002B5C97" w:rsidRPr="00371DC7" w:rsidRDefault="002B5C97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443B7AE" w14:textId="77777777" w:rsidR="002B5C97" w:rsidRPr="00371DC7" w:rsidRDefault="002B5C97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4478251" w14:textId="77777777" w:rsidR="002B5C97" w:rsidRPr="00FE0A64" w:rsidRDefault="002B5C97" w:rsidP="002B5C97">
      <w:pPr>
        <w:spacing w:after="0" w:line="240" w:lineRule="auto"/>
        <w:rPr>
          <w:rFonts w:ascii="Roboto" w:hAnsi="Roboto" w:cs="Arial"/>
          <w:sz w:val="36"/>
          <w:szCs w:val="36"/>
          <w:u w:val="single"/>
        </w:rPr>
      </w:pPr>
      <w:r w:rsidRPr="00FE0A64">
        <w:rPr>
          <w:rFonts w:ascii="Roboto" w:hAnsi="Roboto" w:cs="Arial"/>
          <w:sz w:val="36"/>
          <w:szCs w:val="36"/>
          <w:u w:val="single"/>
        </w:rPr>
        <w:t xml:space="preserve">Konzerte </w:t>
      </w:r>
    </w:p>
    <w:p w14:paraId="165F11C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83ABE0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20. März 2026</w:t>
      </w:r>
    </w:p>
    <w:p w14:paraId="609953E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7535CA8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Konzert im Rahmen des Bach-Wochenendes zum 341. Geburtstag von J. S. Bach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Fabian Schultheis (Philharmonisches Orchester Lübeck), Violoncello · Dom- und Marienorganist Johannes Unger</w:t>
      </w:r>
    </w:p>
    <w:p w14:paraId="2BA824B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C9561C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21. März 2026</w:t>
      </w:r>
    </w:p>
    <w:p w14:paraId="39D6408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6B765E7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Matinee mit Violine und Orgel im Rahmen des Bach-Wochenendes zum 341. Geburtstag von J. S. Bach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Elisabeth Weber, Violine · Arvid Gast, Stellwagen-Orgel und Cembalo</w:t>
      </w:r>
    </w:p>
    <w:p w14:paraId="3713233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43AFE7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22. März 2026</w:t>
      </w:r>
    </w:p>
    <w:p w14:paraId="16414DB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624F0C5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Johann Sebastian Bach: »Johannes-Passion«. Konzert im Rahmen des Bach-Wochenendes zum 341. Geburtstag von J. S. Bach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Lübecker Bach-Chor · Anne-Maj Hansen, Sopran · Juliane Sandberger, Alt · Tobias Hunger, Tenor · Konstantin Heintel, Bass (Arien) · Carsten Krüger, Bass (Christus) · Concerto Farinelli · Eckhard Bürger, Leitung</w:t>
      </w:r>
    </w:p>
    <w:p w14:paraId="0D9A566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4F1889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3. April 2026</w:t>
      </w:r>
    </w:p>
    <w:p w14:paraId="71127E5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15:00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6D84EBB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Musik und Wort zur Todesstunde Jesu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Arvid Gast an den historischen Orgeln · Pastorin Susanne Reich</w:t>
      </w:r>
    </w:p>
    <w:p w14:paraId="1F54139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7814E2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36A0A32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Johann Sebastian Bach: »Johannes-Passion« BWV 245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Chloe Lankshear, Sopran · Hanna Hagel, Alt · Timo Rößner, Tenor · Konstantin Heintel, Bass (Arien) · Simeon Nachtsheim, Bass (Christus) · Lübecker Knabenkantorei · Musica Baltica Rostock · Merle Hillmer, Leitung</w:t>
      </w:r>
    </w:p>
    <w:p w14:paraId="4BA11AB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E8AB3B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5. April 2026</w:t>
      </w:r>
    </w:p>
    <w:p w14:paraId="2A1E9B5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16:00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733A9400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"Glocken-Spiel" Marienorganist Johannes Unger spielt österliche Melodien auf dem Glockenspiel im Süderturm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94CA8B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CF0E00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13. April 2026</w:t>
      </w:r>
    </w:p>
    <w:p w14:paraId="3FCF2FD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0A6AB65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Orgelkonzert im Rahmen der Prüfung zum Master of Music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Lennart Pries (Klasse Sergej Tcherepanov) an den historischen Orgeln</w:t>
      </w:r>
    </w:p>
    <w:p w14:paraId="3AE2687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ACEB24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26. April 2026</w:t>
      </w:r>
    </w:p>
    <w:p w14:paraId="0699990C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4D9119A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Jubiläumskonzert mit dem LandesJugendChor Schleswig-Holstein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LandesJugendChor SH · Heide Müller, Leitung</w:t>
      </w:r>
    </w:p>
    <w:p w14:paraId="52911F2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4645FE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39BFE0C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Konzert des Lübecker Sing- und Spielkreises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Solisten · Kammerorchester · Michael Kriener, Leitung</w:t>
      </w:r>
    </w:p>
    <w:p w14:paraId="111E430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0FE212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27. April 2026</w:t>
      </w:r>
    </w:p>
    <w:p w14:paraId="4049FB0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7130280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Musizierstunde der Lübecker Orgelklassen der MHL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Orgelklassen Prof. Franz Danksagmüller und Prof. Arvid Gast an den historischen Orgeln</w:t>
      </w:r>
    </w:p>
    <w:p w14:paraId="5F7CE21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4F9AFA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1. Mai 2026</w:t>
      </w:r>
    </w:p>
    <w:p w14:paraId="09D518E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11:30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4F28167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Chormusik am Vormittag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Kammerchor Vox Mariae (Helsingborg)</w:t>
      </w:r>
    </w:p>
    <w:p w14:paraId="4FF31CA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C9E7CA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2. Mai 2026</w:t>
      </w:r>
    </w:p>
    <w:p w14:paraId="2720A13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11:30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29D52AD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Chormusik am Vomittag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Vokalensemble Lübeck · Karl Hänsel, Leitung</w:t>
      </w:r>
    </w:p>
    <w:p w14:paraId="71DA84D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7268E5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3. Mai 2026</w:t>
      </w:r>
    </w:p>
    <w:p w14:paraId="4D303510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15:00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Innenstadtkirchen Dom, St. Aegidien, St. Jakobi, St. Marien</w:t>
      </w:r>
    </w:p>
    <w:p w14:paraId="4D70984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 xml:space="preserve">Wandelkonzert der 4 Viertel-Stiftung, </w:t>
      </w:r>
      <w:r w:rsidRPr="00371DC7">
        <w:rPr>
          <w:rFonts w:ascii="Roboto" w:hAnsi="Roboto" w:cs="Arial"/>
          <w:i/>
          <w:iCs/>
          <w:noProof/>
          <w:sz w:val="32"/>
          <w:szCs w:val="32"/>
        </w:rPr>
        <w:t>Start Dom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738DCF9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262268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4. Mai 2026</w:t>
      </w:r>
    </w:p>
    <w:p w14:paraId="2A6DE6BC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8:30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5539894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Brahms am Morgen: »Stylus phantasticus – gestern und morgen« im Rahmen des Brahms-Festivals der MHL unter dem Motto »Freiheit«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MHL-Orgelklassen · Prof. Arvid Gast und Prof. Franz Danksagmüller, Leitung</w:t>
      </w:r>
    </w:p>
    <w:p w14:paraId="1B54072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01A2B93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Dienstag, 5. Mai 2026</w:t>
      </w:r>
    </w:p>
    <w:p w14:paraId="5AA80AE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8:30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7BB657C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Brahms am Morgen: »Stylus phantasticus – gestern und morgen« im Rahmen des Brahms-Festivals der MHL unter dem Motto »Freiheit«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MHL-Orgelklassen · Prof. Arvid Gast und Prof. Franz Danksagmüller, Leitung</w:t>
      </w:r>
    </w:p>
    <w:p w14:paraId="1D51F37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BF4E5A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Mittwoch, 6. Mai 2026</w:t>
      </w:r>
    </w:p>
    <w:p w14:paraId="2D1A387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8:30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61F410B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Brahms am Morgen: »Stylus phantasticus – gestern und morgen« im Rahmen des Brahms-Festivals der MHL unter dem Motto »Freiheit«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MHL-Orgelklassen · Prof. Arvid Gast und Prof. Franz Danksagmüller, Leitung</w:t>
      </w:r>
    </w:p>
    <w:p w14:paraId="6B31B86F" w14:textId="77777777" w:rsidR="002B5C9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E6A30E1" w14:textId="77777777" w:rsidR="00FE0A64" w:rsidRPr="00371DC7" w:rsidRDefault="00FE0A64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D7D5B8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7D2C545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Orgelpunkt 12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Dom- und Marienorganist Johannes Unger an der Totentanz-Orgel</w:t>
      </w:r>
    </w:p>
    <w:p w14:paraId="28AC0D1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B7EAE20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Donnerstag, 7. Mai 2026</w:t>
      </w:r>
    </w:p>
    <w:p w14:paraId="75EAF71C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8:30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5216E62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Brahms am Morgen: »Stylus phantasticus – gestern und morgen« im Rahmen des Brahms-Festivals der MHL unter dem Motto »Freiheit«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MHL-Orgelklassen · Prof. Arvid Gast und Prof. Franz Danksagmüller, Leitung</w:t>
      </w:r>
    </w:p>
    <w:p w14:paraId="53895A0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74FF79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8. Mai 2026</w:t>
      </w:r>
    </w:p>
    <w:p w14:paraId="31DB34E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8:30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418946D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Brahms am Morgen: »Stylus phantasticus – gestern und morgen« im Rahmen des Brahms-Festivals der MHL unter dem Motto »Freiheit«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Studierende der MHL-Orgelklassen · Prof. Arvid Gast und Prof. Franz Danksagmüller, Leitung</w:t>
      </w:r>
    </w:p>
    <w:p w14:paraId="4A6FF73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46C6AB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9. Mai 2026</w:t>
      </w:r>
    </w:p>
    <w:p w14:paraId="0E462DD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35588E2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Konzert zum 319. Todestag von Dieterich Buxtehude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Dom- und Marienorganist Johannes Unger</w:t>
      </w:r>
    </w:p>
    <w:p w14:paraId="215174B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CF7331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Dienstag, 12. Mai 2026</w:t>
      </w:r>
    </w:p>
    <w:p w14:paraId="42701CC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620CB7D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Orgelkonzert im Rahmen der Prüfung zum Master of Music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Gregor Früh (Klasse Prof. Arvid Gast) an den historischen Orgeln</w:t>
      </w:r>
    </w:p>
    <w:p w14:paraId="1CF579C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04D12B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Mittwoch, 13. Mai 2026</w:t>
      </w:r>
    </w:p>
    <w:p w14:paraId="77D2FCD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743BD86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Orgelpunkt 12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Dom- und Marienorganist Johannes Unger an der Totentanz-Orgel</w:t>
      </w:r>
    </w:p>
    <w:p w14:paraId="36EA5FC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86A4112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Donnerstag, 14. Mai 2026</w:t>
      </w:r>
    </w:p>
    <w:p w14:paraId="7F4F243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1A2CE8D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»Mit Pauken und Trompeten«. Konzert der MHL-Blechbläser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Tromba Hanseatica - Lübeck (Blechbläseerensemble der MHL) · Helmut Fuchs, Leitung</w:t>
      </w:r>
    </w:p>
    <w:p w14:paraId="47ED1CA7" w14:textId="77777777" w:rsidR="002B5C9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7920868" w14:textId="77777777" w:rsidR="00FE0A64" w:rsidRDefault="00FE0A64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97A1E5D" w14:textId="77777777" w:rsidR="00FE0A64" w:rsidRPr="00371DC7" w:rsidRDefault="00FE0A64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E71145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Samstag, 16. Mai 2026</w:t>
      </w:r>
    </w:p>
    <w:p w14:paraId="03277B5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11:30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1CB2C78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Chormusik am Vormittag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Nacka Youth Choir · Daniel Möller, Leitung</w:t>
      </w:r>
    </w:p>
    <w:p w14:paraId="119DCF4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E26A97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5C403B0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Chorkonzert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725850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56D900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Dienstag, 19. Mai 2026</w:t>
      </w:r>
    </w:p>
    <w:p w14:paraId="373B034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6DF9B77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"Lübeck singt!" - Maisingen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Michael Peter Schulz</w:t>
      </w:r>
    </w:p>
    <w:p w14:paraId="2000806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E4A314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Mittwoch, 20. Mai 2026</w:t>
      </w:r>
    </w:p>
    <w:p w14:paraId="0F5240E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6191716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Orgelpunkt 12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Dom- und Marienorganist Johannes Unger an der Totentanz-Orgel</w:t>
      </w:r>
    </w:p>
    <w:p w14:paraId="23B95EA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9720B4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22. Mai 2026</w:t>
      </w:r>
    </w:p>
    <w:p w14:paraId="4726B8D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338E167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»Paul Gerhardt gewidmet« – Lübecker Abendmusik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Natalie Beck, Gesang · Dom- und Marienorganist Johannes Unger an der Totentanz-Orgel</w:t>
      </w:r>
    </w:p>
    <w:p w14:paraId="6D002DC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AE898F0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Sonntag, 24. Mai 2026</w:t>
      </w:r>
    </w:p>
    <w:p w14:paraId="083FF5D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15:30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18C7445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"Glocken-Spiel": Johannes Unger spielt pfingstliche Melodien auf dem Glockenspiel im Süderturm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2F94EA5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EEFACD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16:00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4BC61FF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Konzert der Hymnuschorknaben Stuttgart und der Lübecker Knabenkantorei</w:t>
      </w:r>
      <w:r w:rsidRPr="00371DC7">
        <w:rPr>
          <w:rFonts w:ascii="Roboto" w:hAnsi="Roboto" w:cs="Arial"/>
          <w:sz w:val="32"/>
          <w:szCs w:val="32"/>
        </w:rPr>
        <w:t xml:space="preserve">. </w:t>
      </w:r>
    </w:p>
    <w:p w14:paraId="0AC48C8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14F524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Montag, 25. Mai 2026</w:t>
      </w:r>
    </w:p>
    <w:p w14:paraId="4B13918E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17:00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48C3DDC9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»Eine feste Burg«. Musik aus dem alten Lübeck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Europäisches Hanse-Ensemble · Manfred Cordes, Leitung</w:t>
      </w:r>
    </w:p>
    <w:p w14:paraId="1D2042C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9ADE50A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Mittwoch, 27. Mai 2026</w:t>
      </w:r>
    </w:p>
    <w:p w14:paraId="1F38A54C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11:00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5B2A276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Chormusik am Vormittag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German Canadian Male Chorus of Calgary</w:t>
      </w:r>
    </w:p>
    <w:p w14:paraId="7B368F9A" w14:textId="77777777" w:rsidR="002B5C9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D664921" w14:textId="77777777" w:rsidR="00FE0A64" w:rsidRDefault="00FE0A64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192ADE0" w14:textId="77777777" w:rsidR="00FE0A64" w:rsidRPr="00371DC7" w:rsidRDefault="00FE0A64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7300A7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lastRenderedPageBreak/>
        <w:t>12:00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Marien</w:t>
      </w:r>
    </w:p>
    <w:p w14:paraId="090D88D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Orgelpunkt 12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Dom- und Marienorganist Johannes Unger an der Totentanz-Orgel</w:t>
      </w:r>
    </w:p>
    <w:p w14:paraId="67484AD8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B6C220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5E622D0D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Chorkonzert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Christophorus-Kantorei Altensteig · Carina Engel, Leitung</w:t>
      </w:r>
    </w:p>
    <w:p w14:paraId="776722A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4AA8BC0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Freitag, 29. Mai 2026</w:t>
      </w:r>
    </w:p>
    <w:p w14:paraId="46423946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Jakobi</w:t>
      </w:r>
    </w:p>
    <w:p w14:paraId="759C1F5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»Die Wege Bachs«. Membra Jesu Nostri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Ensemble Pygmalion · Maïlys de Villoutreys, Sopran I · Perrine Devillers, Sopran II · Lucile Richardot, Alt · Zachary Wilder, Tenor · Christian Immler, Bass · Raphaël Pichon, Leitung</w:t>
      </w:r>
    </w:p>
    <w:p w14:paraId="016C83C4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B079A3F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Samstag, 30. Mai 2026</w:t>
      </w:r>
    </w:p>
    <w:p w14:paraId="2DB52487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18:00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Dom zu Lübeck</w:t>
      </w:r>
    </w:p>
    <w:p w14:paraId="1947127B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»Die Wege Bachs«. Johann Sebastian Bach: Messe h-Moll BWV 232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Ensemble Pygmalion · Maïlys de Villoutreys, Sopran I · Eva Zaïcik, Sopran II · Lucile Richardot, Alt · Zachary Wilder, Tenor · Christian Immler, Bass · Raphaël Pichon, Leitung</w:t>
      </w:r>
    </w:p>
    <w:p w14:paraId="569CBE71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642D30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19:00</w:t>
      </w:r>
      <w:r w:rsidRPr="00371DC7">
        <w:rPr>
          <w:rFonts w:ascii="Roboto" w:hAnsi="Roboto" w:cs="Arial"/>
          <w:sz w:val="32"/>
          <w:szCs w:val="32"/>
        </w:rPr>
        <w:t xml:space="preserve"> Uhr </w:t>
      </w:r>
      <w:r w:rsidRPr="00371DC7">
        <w:rPr>
          <w:rFonts w:ascii="Times New Roman" w:hAnsi="Times New Roman" w:cs="Times New Roman"/>
          <w:sz w:val="32"/>
          <w:szCs w:val="32"/>
        </w:rPr>
        <w:t>●</w:t>
      </w:r>
      <w:r w:rsidRPr="00371DC7">
        <w:rPr>
          <w:rFonts w:ascii="Roboto" w:hAnsi="Roboto" w:cs="Arial"/>
          <w:sz w:val="32"/>
          <w:szCs w:val="32"/>
        </w:rPr>
        <w:t xml:space="preserve"> </w:t>
      </w:r>
      <w:r w:rsidRPr="00371DC7">
        <w:rPr>
          <w:rFonts w:ascii="Roboto" w:hAnsi="Roboto" w:cs="Arial"/>
          <w:noProof/>
          <w:sz w:val="32"/>
          <w:szCs w:val="32"/>
        </w:rPr>
        <w:t>St. Aegidien Kirche</w:t>
      </w:r>
    </w:p>
    <w:p w14:paraId="5CA5EB63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noProof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w:t>»Psalmenfest«. Chorkonzert</w:t>
      </w:r>
      <w:r w:rsidRPr="00371DC7">
        <w:rPr>
          <w:rFonts w:ascii="Roboto" w:hAnsi="Roboto" w:cs="Arial"/>
          <w:sz w:val="32"/>
          <w:szCs w:val="32"/>
        </w:rPr>
        <w:t xml:space="preserve">. </w:t>
      </w:r>
      <w:r w:rsidRPr="00371DC7">
        <w:rPr>
          <w:rFonts w:ascii="Roboto" w:hAnsi="Roboto" w:cs="Arial"/>
          <w:noProof/>
          <w:sz w:val="32"/>
          <w:szCs w:val="32"/>
        </w:rPr>
        <w:t>Motettenchor Stuttgart (Leitung: Ella Rosenberg) · Chor der Singeleiter Lübeck (Leitung: Darko Bunderla)</w:t>
      </w:r>
    </w:p>
    <w:p w14:paraId="42AA2932" w14:textId="77777777" w:rsidR="007E5A6D" w:rsidRPr="00371DC7" w:rsidRDefault="007E5A6D" w:rsidP="002B5C97">
      <w:pPr>
        <w:spacing w:after="0" w:line="240" w:lineRule="auto"/>
        <w:rPr>
          <w:rFonts w:ascii="Roboto" w:hAnsi="Roboto" w:cs="Arial"/>
          <w:noProof/>
          <w:sz w:val="32"/>
          <w:szCs w:val="32"/>
        </w:rPr>
      </w:pPr>
    </w:p>
    <w:p w14:paraId="07208CDD" w14:textId="016CDD7F" w:rsidR="007E5A6D" w:rsidRPr="00371DC7" w:rsidRDefault="007E5A6D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A0284" wp14:editId="32E148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9768" cy="1014073"/>
                <wp:effectExtent l="0" t="0" r="0" b="6985"/>
                <wp:wrapNone/>
                <wp:docPr id="164640665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768" cy="101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8B69B" w14:textId="77777777" w:rsidR="007E5A6D" w:rsidRDefault="007E5A6D" w:rsidP="007E5A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EF056" wp14:editId="5816E570">
                                  <wp:extent cx="1209040" cy="1209040"/>
                                  <wp:effectExtent l="0" t="0" r="0" b="0"/>
                                  <wp:docPr id="1117779204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040" cy="1209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121440" w14:textId="702C169D" w:rsidR="007E5A6D" w:rsidRPr="00FE0A64" w:rsidRDefault="007E5A6D" w:rsidP="007E5A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0A64">
                              <w:rPr>
                                <w:sz w:val="24"/>
                                <w:szCs w:val="24"/>
                              </w:rPr>
                              <w:t xml:space="preserve">Alle weiteren Veranstaltungen finden Sie auf unserer Website: </w:t>
                            </w:r>
                            <w:hyperlink r:id="rId6" w:history="1">
                              <w:r w:rsidRPr="00FE0A6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www.innenstadtkirchen-luebeck.de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A0284" id="Textfeld 2" o:spid="_x0000_s1027" type="#_x0000_t202" style="position:absolute;margin-left:0;margin-top:-.05pt;width:110.2pt;height:79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" fillcolor="white [3201]" stroked="f" strokeweight=".5pt">
                <v:textbox style="mso-fit-shape-to-text:t">
                  <w:txbxContent>
                    <w:p w14:paraId="06C8B69B" w14:textId="77777777" w:rsidR="007E5A6D" w:rsidRDefault="007E5A6D" w:rsidP="007E5A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BEF056" wp14:editId="5816E570">
                            <wp:extent cx="1209040" cy="1209040"/>
                            <wp:effectExtent l="0" t="0" r="0" b="0"/>
                            <wp:docPr id="1117779204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040" cy="1209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121440" w14:textId="702C169D" w:rsidR="007E5A6D" w:rsidRPr="00FE0A64" w:rsidRDefault="007E5A6D" w:rsidP="007E5A6D">
                      <w:pPr>
                        <w:rPr>
                          <w:sz w:val="24"/>
                          <w:szCs w:val="24"/>
                        </w:rPr>
                      </w:pPr>
                      <w:r w:rsidRPr="00FE0A64">
                        <w:rPr>
                          <w:sz w:val="24"/>
                          <w:szCs w:val="24"/>
                        </w:rPr>
                        <w:t xml:space="preserve">Alle weiteren Veranstaltungen finden Sie auf unserer Website: </w:t>
                      </w:r>
                      <w:hyperlink r:id="rId7" w:history="1">
                        <w:r w:rsidRPr="00FE0A64">
                          <w:rPr>
                            <w:rStyle w:val="Hyperlink"/>
                            <w:sz w:val="24"/>
                            <w:szCs w:val="24"/>
                          </w:rPr>
                          <w:t>www.innenstadtkirchen-luebeck.de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44411E0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226EA135" w14:textId="77777777" w:rsidR="002B5C97" w:rsidRPr="00371DC7" w:rsidRDefault="002B5C97" w:rsidP="002B5C9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4BF91C2" w14:textId="77777777" w:rsidR="002B5C97" w:rsidRPr="00371DC7" w:rsidRDefault="002B5C97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356268AA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1B561588" w14:textId="77777777" w:rsidR="00A63B04" w:rsidRPr="00371DC7" w:rsidRDefault="00A63B04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168F6CB" w14:textId="77777777" w:rsidR="006A5BC3" w:rsidRPr="00371DC7" w:rsidRDefault="006A5BC3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94BA139" w14:textId="77777777" w:rsidR="006A5BC3" w:rsidRPr="00371DC7" w:rsidRDefault="006A5BC3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66F51FFE" w14:textId="77777777" w:rsidR="006A5BC3" w:rsidRPr="00371DC7" w:rsidRDefault="006A5BC3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7E6A57C0" w14:textId="77777777" w:rsidR="006A5BC3" w:rsidRPr="00371DC7" w:rsidRDefault="006A5BC3" w:rsidP="009A1837">
      <w:pPr>
        <w:spacing w:after="0" w:line="240" w:lineRule="auto"/>
        <w:rPr>
          <w:rFonts w:ascii="Roboto" w:hAnsi="Roboto" w:cs="Arial"/>
          <w:sz w:val="32"/>
          <w:szCs w:val="32"/>
        </w:rPr>
      </w:pPr>
    </w:p>
    <w:p w14:paraId="58BA095F" w14:textId="07ABBE27" w:rsidR="006A5BC3" w:rsidRPr="00371DC7" w:rsidRDefault="006A5BC3" w:rsidP="00FE0A64">
      <w:pPr>
        <w:rPr>
          <w:rFonts w:ascii="Roboto" w:hAnsi="Roboto" w:cs="Arial"/>
          <w:sz w:val="32"/>
          <w:szCs w:val="32"/>
        </w:rPr>
      </w:pPr>
      <w:r w:rsidRPr="00371DC7">
        <w:rPr>
          <w:rFonts w:ascii="Roboto" w:hAnsi="Roboto" w:cs="Arial"/>
          <w:sz w:val="32"/>
          <w:szCs w:val="32"/>
        </w:rPr>
        <w:drawing>
          <wp:inline distT="0" distB="0" distL="0" distR="0" wp14:anchorId="4CD7B49C" wp14:editId="7BB2BD11">
            <wp:extent cx="845603" cy="845603"/>
            <wp:effectExtent l="0" t="0" r="0" b="0"/>
            <wp:docPr id="145106266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62" cy="84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DC7">
        <w:rPr>
          <w:sz w:val="32"/>
          <w:szCs w:val="32"/>
        </w:rPr>
        <w:t xml:space="preserve"> </w:t>
      </w:r>
      <w:r w:rsidRPr="00371DC7">
        <w:rPr>
          <w:sz w:val="32"/>
          <w:szCs w:val="32"/>
        </w:rPr>
        <w:t>Wenn Sie Erstellung, Druck und Verteilung unserer Terminübersicht finanziell unterstützen möchten, danken wir für Ihre Spende auf unser Konto: Gemeinde St. Marien, IBAN DE 83 2305 0101 0160 0898 50</w:t>
      </w:r>
      <w:r w:rsidRPr="00371DC7">
        <w:rPr>
          <w:sz w:val="32"/>
          <w:szCs w:val="32"/>
        </w:rPr>
        <w:t xml:space="preserve"> oder über QR-Code.</w:t>
      </w:r>
    </w:p>
    <w:sectPr w:rsidR="006A5BC3" w:rsidRPr="00371DC7" w:rsidSect="007E5A6D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">
    <w:panose1 w:val="000008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3B"/>
    <w:rsid w:val="00280CF5"/>
    <w:rsid w:val="002810DC"/>
    <w:rsid w:val="0029328F"/>
    <w:rsid w:val="002B5C97"/>
    <w:rsid w:val="002B6A96"/>
    <w:rsid w:val="002E13EE"/>
    <w:rsid w:val="002F2854"/>
    <w:rsid w:val="00307A2C"/>
    <w:rsid w:val="00371DC7"/>
    <w:rsid w:val="00410F3E"/>
    <w:rsid w:val="00417995"/>
    <w:rsid w:val="004736BF"/>
    <w:rsid w:val="004C0465"/>
    <w:rsid w:val="00504390"/>
    <w:rsid w:val="005054EC"/>
    <w:rsid w:val="005138D6"/>
    <w:rsid w:val="00544E85"/>
    <w:rsid w:val="005709F5"/>
    <w:rsid w:val="0059026F"/>
    <w:rsid w:val="006853BC"/>
    <w:rsid w:val="006A5BC3"/>
    <w:rsid w:val="006B147E"/>
    <w:rsid w:val="007D7D3B"/>
    <w:rsid w:val="007E5A6D"/>
    <w:rsid w:val="008614DC"/>
    <w:rsid w:val="00983E59"/>
    <w:rsid w:val="009A1837"/>
    <w:rsid w:val="009E6268"/>
    <w:rsid w:val="00A63B04"/>
    <w:rsid w:val="00AE513B"/>
    <w:rsid w:val="00B31CF3"/>
    <w:rsid w:val="00B32B30"/>
    <w:rsid w:val="00B61BF5"/>
    <w:rsid w:val="00B84B6F"/>
    <w:rsid w:val="00B961EE"/>
    <w:rsid w:val="00BB100E"/>
    <w:rsid w:val="00BE3CE3"/>
    <w:rsid w:val="00CB19CF"/>
    <w:rsid w:val="00D20341"/>
    <w:rsid w:val="00E32AFC"/>
    <w:rsid w:val="00E77732"/>
    <w:rsid w:val="00EC51C9"/>
    <w:rsid w:val="00F00E33"/>
    <w:rsid w:val="00F46C58"/>
    <w:rsid w:val="00FB437E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40B9"/>
  <w15:docId w15:val="{F6519FEF-D9C5-4604-A5B2-31FEB12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DC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5A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5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innenstadtkirchen-luebec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enstadtkirchen-luebeck.d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1978</Words>
  <Characters>12465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Marien</dc:creator>
  <cp:keywords/>
  <dc:description/>
  <cp:lastModifiedBy>Stmarien 6</cp:lastModifiedBy>
  <cp:revision>4</cp:revision>
  <cp:lastPrinted>2026-03-10T12:45:00Z</cp:lastPrinted>
  <dcterms:created xsi:type="dcterms:W3CDTF">2026-03-09T07:32:00Z</dcterms:created>
  <dcterms:modified xsi:type="dcterms:W3CDTF">2026-03-10T12:53:00Z</dcterms:modified>
</cp:coreProperties>
</file>